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3EE" w:rsidRPr="00A033EE" w:rsidRDefault="00A033EE" w:rsidP="00A033E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033EE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1973C8BA" wp14:editId="09E8405F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3EE" w:rsidRPr="00A033EE" w:rsidRDefault="00A033EE" w:rsidP="00A033E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A033EE" w:rsidRPr="00A033EE" w:rsidRDefault="00A033EE" w:rsidP="00A033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A033EE" w:rsidRPr="00A033EE" w:rsidRDefault="00A033EE" w:rsidP="00A033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A033EE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РАДА</w:t>
      </w:r>
    </w:p>
    <w:p w:rsidR="00A033EE" w:rsidRPr="00A033EE" w:rsidRDefault="00A033EE" w:rsidP="00A033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3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A033EE" w:rsidRPr="00A033EE" w:rsidRDefault="00A033EE" w:rsidP="00A033E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033EE" w:rsidRPr="00A033EE" w:rsidRDefault="00A033EE" w:rsidP="00A033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A033E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A033E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A033E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A033EE" w:rsidRPr="00A033EE" w:rsidRDefault="00A033EE" w:rsidP="00A033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A033EE" w:rsidRPr="00A033EE" w:rsidRDefault="00A033EE" w:rsidP="00A033E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A033EE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A033EE" w:rsidRPr="00A033EE" w:rsidRDefault="00A033EE" w:rsidP="00A033EE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033EE">
        <w:rPr>
          <w:rFonts w:ascii="Times New Roman" w:eastAsia="Times New Roman" w:hAnsi="Times New Roman" w:cs="Times New Roman"/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A23DA" wp14:editId="703E238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A033E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восьма сесія восьмого скликання)</w:t>
      </w:r>
    </w:p>
    <w:p w:rsidR="00A033EE" w:rsidRPr="00A033EE" w:rsidRDefault="00A033EE" w:rsidP="00A033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A033EE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24 листопада 2023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1042</w:t>
      </w:r>
    </w:p>
    <w:p w:rsidR="00DE508C" w:rsidRDefault="00021517" w:rsidP="00DE508C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DE50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внесення змін у рішення 43-сесії </w:t>
      </w:r>
    </w:p>
    <w:p w:rsidR="00DE508C" w:rsidRDefault="00DE508C" w:rsidP="007B24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7772">
        <w:rPr>
          <w:rFonts w:ascii="Times New Roman" w:hAnsi="Times New Roman" w:cs="Times New Roman"/>
          <w:sz w:val="28"/>
          <w:szCs w:val="28"/>
          <w:lang w:val="uk-UA"/>
        </w:rPr>
        <w:t>8-го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Малинської міської ради</w:t>
      </w:r>
    </w:p>
    <w:p w:rsidR="00DE508C" w:rsidRDefault="00DE508C" w:rsidP="007B24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 27.09</w:t>
      </w:r>
      <w:r w:rsidR="000262B0">
        <w:rPr>
          <w:rFonts w:ascii="Times New Roman" w:hAnsi="Times New Roman" w:cs="Times New Roman"/>
          <w:sz w:val="28"/>
          <w:szCs w:val="28"/>
          <w:lang w:val="uk-UA"/>
        </w:rPr>
        <w:t>.2023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986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508C" w:rsidRDefault="00DE508C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97772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укладання договорів особистих</w:t>
      </w:r>
    </w:p>
    <w:p w:rsidR="00DE508C" w:rsidRDefault="00DE508C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строкових сервітутів на земельні ділянки, </w:t>
      </w:r>
    </w:p>
    <w:p w:rsidR="00DE508C" w:rsidRDefault="00DE508C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розташованих на території м. Малин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та</w:t>
      </w:r>
    </w:p>
    <w:p w:rsidR="007B249A" w:rsidRPr="00DF677C" w:rsidRDefault="00DE508C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D3B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B249A" w:rsidRDefault="007B249A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9284E" w:rsidRDefault="0019284E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033EE" w:rsidRPr="00872BF2" w:rsidRDefault="00A033EE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DF6038" w:rsidP="00A033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7613E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8 скликання Малинської міської ради від 21.12.2022 року №779, 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A033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A03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597772" w:rsidRDefault="00597772" w:rsidP="00A033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1. Внести зміни:</w:t>
      </w:r>
    </w:p>
    <w:p w:rsidR="00597772" w:rsidRPr="00597772" w:rsidRDefault="00597772" w:rsidP="00A033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1.1 </w:t>
      </w:r>
      <w:r w:rsidRPr="00597772">
        <w:rPr>
          <w:sz w:val="28"/>
          <w:szCs w:val="28"/>
          <w:lang w:val="uk-UA"/>
        </w:rPr>
        <w:t xml:space="preserve"> </w:t>
      </w:r>
      <w:r w:rsidRPr="00597772">
        <w:rPr>
          <w:b/>
          <w:sz w:val="28"/>
          <w:szCs w:val="28"/>
          <w:lang w:val="uk-UA"/>
        </w:rPr>
        <w:t xml:space="preserve"> 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 1.1 рішення 43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>-ої сесії 8-го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Малинської міської ради від  27.09</w:t>
      </w:r>
      <w:r w:rsidR="000262B0">
        <w:rPr>
          <w:rFonts w:ascii="Times New Roman" w:hAnsi="Times New Roman" w:cs="Times New Roman"/>
          <w:sz w:val="28"/>
          <w:szCs w:val="28"/>
          <w:lang w:val="uk-UA"/>
        </w:rPr>
        <w:t xml:space="preserve">.2023 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986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укладання договорів особистих строкових сервітутів на земельні 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розташованих на території м. Малин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та </w:t>
      </w:r>
      <w:r w:rsidRPr="00CD3B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 xml:space="preserve">» змінивши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річну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плату за користування земельною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ділянкою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 xml:space="preserve"> з  «</w:t>
      </w:r>
      <w:r>
        <w:rPr>
          <w:rFonts w:ascii="Times New Roman" w:hAnsi="Times New Roman" w:cs="Times New Roman"/>
          <w:sz w:val="28"/>
          <w:szCs w:val="28"/>
          <w:lang w:val="uk-UA"/>
        </w:rPr>
        <w:t>10734,62 грн.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на «10628,34 грн.</w:t>
      </w:r>
      <w:r w:rsidRPr="00597772">
        <w:rPr>
          <w:rFonts w:ascii="Times New Roman" w:hAnsi="Times New Roman" w:cs="Times New Roman"/>
          <w:sz w:val="28"/>
          <w:szCs w:val="28"/>
          <w:lang w:val="uk-UA"/>
        </w:rPr>
        <w:t>» та викласти в такій редакції:</w:t>
      </w:r>
      <w:r w:rsidRPr="0059777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«ФОП ТРОФИМЧУКУ Олексію Васильовичу по вул. Огієнка, перед будівлею спортивного комплексу, в м. Малин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CD3B02">
        <w:rPr>
          <w:sz w:val="28"/>
          <w:szCs w:val="28"/>
          <w:lang w:val="uk-UA"/>
        </w:rPr>
        <w:t xml:space="preserve"> </w:t>
      </w:r>
      <w:r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для будівництва та обслуговування будівель торгівлі,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C07A5">
        <w:rPr>
          <w:sz w:val="28"/>
          <w:szCs w:val="28"/>
          <w:lang w:val="uk-UA"/>
        </w:rPr>
        <w:t xml:space="preserve">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</w:t>
      </w:r>
      <w:r w:rsidRPr="003C07A5">
        <w:rPr>
          <w:rFonts w:ascii="Times New Roman" w:hAnsi="Times New Roman" w:cs="Times New Roman"/>
          <w:sz w:val="28"/>
          <w:szCs w:val="28"/>
          <w:lang w:val="uk-UA"/>
        </w:rPr>
        <w:lastRenderedPageBreak/>
        <w:t>користування земельною ділянкою встановити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сумі 10628,34 грн. (десять тисяч шістсот двадцять вісім гривень 34 копійки)»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693D73" w:rsidRPr="008027F3" w:rsidRDefault="00DF6038" w:rsidP="00A033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</w:t>
      </w:r>
      <w:r w:rsidR="00DA7C8A">
        <w:rPr>
          <w:rFonts w:ascii="Times New Roman" w:hAnsi="Times New Roman" w:cs="Times New Roman"/>
          <w:sz w:val="28"/>
          <w:szCs w:val="28"/>
          <w:lang w:val="uk-UA" w:eastAsia="zh-CN"/>
        </w:rPr>
        <w:t>начений в даному рішенні договір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від імені Малинської міської ради.</w:t>
      </w:r>
    </w:p>
    <w:p w:rsidR="00021517" w:rsidRPr="00021517" w:rsidRDefault="00DF6038" w:rsidP="00A033EE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21517" w:rsidRPr="00021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21517" w:rsidRPr="0002151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7B249A" w:rsidRDefault="007B249A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284E" w:rsidRPr="0019284E" w:rsidRDefault="0019284E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bookmarkStart w:id="0" w:name="_GoBack"/>
      <w:bookmarkEnd w:id="0"/>
    </w:p>
    <w:p w:rsidR="00194FE1" w:rsidRPr="00A0044B" w:rsidRDefault="00194FE1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B249A" w:rsidRPr="00DF677C" w:rsidRDefault="00A033EE" w:rsidP="007B249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Секретар міської ради                                                     Василь МАЙСТРЕНКО</w:t>
      </w:r>
    </w:p>
    <w:p w:rsidR="00AF6BDE" w:rsidRDefault="00AF6BD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19284E" w:rsidRDefault="00A033E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</w:t>
      </w:r>
    </w:p>
    <w:p w:rsidR="00A033EE" w:rsidRDefault="00A033E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A033EE" w:rsidRDefault="00A033E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19284E" w:rsidRPr="00AF6BDE" w:rsidRDefault="0019284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F45C63" w:rsidRDefault="007B249A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F45C63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F45C63" w:rsidRDefault="00021517" w:rsidP="00A033EE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F45C63">
        <w:rPr>
          <w:rFonts w:ascii="Times New Roman" w:hAnsi="Times New Roman" w:cs="Times New Roman"/>
        </w:rPr>
        <w:t xml:space="preserve">Олександр ПАРШАКОВ      </w:t>
      </w:r>
    </w:p>
    <w:p w:rsidR="00F45C63" w:rsidRDefault="00F45C63" w:rsidP="00A033EE">
      <w:pPr>
        <w:spacing w:after="0" w:line="24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021517" w:rsidRPr="00DF677C" w:rsidRDefault="00021517" w:rsidP="00997FF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sectPr w:rsidR="00021517" w:rsidRPr="00DF677C" w:rsidSect="00E53121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262B0"/>
    <w:rsid w:val="0004751C"/>
    <w:rsid w:val="000570FF"/>
    <w:rsid w:val="001209AB"/>
    <w:rsid w:val="00171A77"/>
    <w:rsid w:val="0019284E"/>
    <w:rsid w:val="00194FE1"/>
    <w:rsid w:val="002041D7"/>
    <w:rsid w:val="002710B6"/>
    <w:rsid w:val="00282DDA"/>
    <w:rsid w:val="002B5B93"/>
    <w:rsid w:val="002F2775"/>
    <w:rsid w:val="00341B34"/>
    <w:rsid w:val="00387605"/>
    <w:rsid w:val="003C07A5"/>
    <w:rsid w:val="004E257F"/>
    <w:rsid w:val="005129E0"/>
    <w:rsid w:val="00530F03"/>
    <w:rsid w:val="005821C7"/>
    <w:rsid w:val="00597772"/>
    <w:rsid w:val="00693D73"/>
    <w:rsid w:val="006C3C66"/>
    <w:rsid w:val="007070D1"/>
    <w:rsid w:val="00746F6A"/>
    <w:rsid w:val="007517FB"/>
    <w:rsid w:val="007613EE"/>
    <w:rsid w:val="00787C6D"/>
    <w:rsid w:val="007B249A"/>
    <w:rsid w:val="008027F3"/>
    <w:rsid w:val="00821C22"/>
    <w:rsid w:val="0086585D"/>
    <w:rsid w:val="008867EB"/>
    <w:rsid w:val="008A48E5"/>
    <w:rsid w:val="00945381"/>
    <w:rsid w:val="00956A62"/>
    <w:rsid w:val="0098631F"/>
    <w:rsid w:val="00997FFC"/>
    <w:rsid w:val="009D4C19"/>
    <w:rsid w:val="009D76D9"/>
    <w:rsid w:val="00A033EE"/>
    <w:rsid w:val="00A75AAA"/>
    <w:rsid w:val="00AF6BDE"/>
    <w:rsid w:val="00B24E61"/>
    <w:rsid w:val="00B41E6B"/>
    <w:rsid w:val="00BD6ABD"/>
    <w:rsid w:val="00C3158E"/>
    <w:rsid w:val="00C823C5"/>
    <w:rsid w:val="00CD3B02"/>
    <w:rsid w:val="00CE444B"/>
    <w:rsid w:val="00D02D29"/>
    <w:rsid w:val="00D062CC"/>
    <w:rsid w:val="00DA0B9B"/>
    <w:rsid w:val="00DA7C8A"/>
    <w:rsid w:val="00DC531A"/>
    <w:rsid w:val="00DE508C"/>
    <w:rsid w:val="00DF6038"/>
    <w:rsid w:val="00E30DF4"/>
    <w:rsid w:val="00E35539"/>
    <w:rsid w:val="00E53121"/>
    <w:rsid w:val="00E86624"/>
    <w:rsid w:val="00F45C63"/>
    <w:rsid w:val="00F5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1479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16</cp:revision>
  <cp:lastPrinted>2023-11-27T12:25:00Z</cp:lastPrinted>
  <dcterms:created xsi:type="dcterms:W3CDTF">2023-10-26T08:59:00Z</dcterms:created>
  <dcterms:modified xsi:type="dcterms:W3CDTF">2023-11-27T12:25:00Z</dcterms:modified>
</cp:coreProperties>
</file>